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D25" w:rsidRDefault="00175EEF" w:rsidP="00F111CF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Calibri" w:hAnsi="Calibri"/>
          <w:noProof/>
        </w:rPr>
        <w:drawing>
          <wp:inline distT="0" distB="0" distL="0" distR="0" wp14:anchorId="507EEA0C" wp14:editId="2FE5A9B3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 xml:space="preserve">)......... dofinansowania </w:t>
      </w:r>
      <w:r w:rsidR="00564DAD">
        <w:rPr>
          <w:rFonts w:ascii="Arial Narrow" w:hAnsi="Arial Narrow"/>
        </w:rPr>
        <w:br/>
      </w:r>
      <w:r w:rsidRPr="00F111CF">
        <w:rPr>
          <w:rFonts w:ascii="Arial Narrow" w:hAnsi="Arial Narrow"/>
        </w:rPr>
        <w:t>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 xml:space="preserve">egionalnego Programu Operacyjnego Lubuskie 2020 na </w:t>
      </w:r>
      <w:r w:rsidRPr="00FF7F3E">
        <w:rPr>
          <w:rFonts w:ascii="Arial Narrow" w:hAnsi="Arial Narrow"/>
        </w:rPr>
        <w:t>realizację projektu.............................................</w:t>
      </w:r>
      <w:r w:rsidRPr="00FF7F3E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F7F3E">
        <w:rPr>
          <w:rFonts w:ascii="Arial Narrow" w:hAnsi="Arial Narrow"/>
        </w:rPr>
        <w:t>oświadcza, iż realizując powyższy projekt nie może odzyskać</w:t>
      </w:r>
      <w:r w:rsidRPr="00FF7F3E">
        <w:rPr>
          <w:rFonts w:ascii="Arial Narrow" w:hAnsi="Arial Narrow"/>
          <w:i/>
          <w:iCs/>
        </w:rPr>
        <w:t xml:space="preserve"> </w:t>
      </w:r>
      <w:r w:rsidRPr="00FF7F3E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F7F3E">
        <w:rPr>
          <w:rFonts w:ascii="Arial Narrow" w:hAnsi="Arial Narrow"/>
        </w:rPr>
        <w:t xml:space="preserve"> </w:t>
      </w:r>
      <w:r w:rsidRPr="00FF7F3E">
        <w:rPr>
          <w:rFonts w:ascii="Arial Narrow" w:hAnsi="Arial Narrow"/>
        </w:rPr>
        <w:t>w budżecie Projektu</w:t>
      </w:r>
      <w:r w:rsidR="00B670F0" w:rsidRPr="00FF7F3E">
        <w:rPr>
          <w:rFonts w:ascii="Arial Narrow" w:hAnsi="Arial Narrow"/>
        </w:rPr>
        <w:t xml:space="preserve"> (</w:t>
      </w:r>
      <w:r w:rsidR="001B4760" w:rsidRPr="00FF7F3E">
        <w:rPr>
          <w:rFonts w:ascii="Arial Narrow" w:hAnsi="Arial Narrow"/>
        </w:rPr>
        <w:t xml:space="preserve">na podstawie art. ….. §……. </w:t>
      </w:r>
      <w:r w:rsidR="00CE3E1D" w:rsidRPr="00FF7F3E">
        <w:rPr>
          <w:rFonts w:ascii="Arial Narrow" w:hAnsi="Arial Narrow"/>
        </w:rPr>
        <w:t xml:space="preserve">aktualnej na stan podpisania oświadczenia </w:t>
      </w:r>
      <w:r w:rsidR="001B4760" w:rsidRPr="00FF7F3E">
        <w:rPr>
          <w:rFonts w:ascii="Arial Narrow" w:hAnsi="Arial Narrow"/>
        </w:rPr>
        <w:t xml:space="preserve">Ustawy o </w:t>
      </w:r>
      <w:r w:rsidRPr="00FF7F3E">
        <w:rPr>
          <w:rFonts w:ascii="Arial Narrow" w:hAnsi="Arial Narrow"/>
        </w:rPr>
        <w:t>.</w:t>
      </w:r>
      <w:r w:rsidR="001B4760" w:rsidRPr="00FF7F3E">
        <w:rPr>
          <w:rFonts w:ascii="Arial Narrow" w:hAnsi="Arial Narrow"/>
        </w:rPr>
        <w:t xml:space="preserve">podatku od towarów i usług z dnia 11 marca 2004 </w:t>
      </w:r>
      <w:r w:rsidR="00AE64AD" w:rsidRPr="00FF7F3E">
        <w:rPr>
          <w:rFonts w:ascii="Arial Narrow" w:hAnsi="Arial Narrow"/>
        </w:rPr>
        <w:t>r</w:t>
      </w:r>
      <w:r w:rsidR="00B670F0" w:rsidRPr="00FF7F3E">
        <w:rPr>
          <w:rStyle w:val="h1"/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F7F3E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Jednocześnie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 xml:space="preserve">zobowiązuje się do zwrotu zrefundowanej w ramach Projektu............. </w:t>
      </w:r>
      <w:r w:rsidRPr="00FF7F3E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F7F3E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F7F3E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F7F3E">
        <w:rPr>
          <w:rFonts w:ascii="Arial Narrow" w:hAnsi="Arial Narrow"/>
        </w:rPr>
        <w:t>.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  <w:i/>
          <w:iCs/>
        </w:rPr>
        <w:t xml:space="preserve">(nazwa Beneficjenta)................. </w:t>
      </w:r>
      <w:r w:rsidRPr="00FF7F3E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F7F3E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F7F3E">
        <w:rPr>
          <w:rFonts w:ascii="Arial Narrow" w:hAnsi="Arial Narrow"/>
        </w:rPr>
        <w:t>kwalifikowalności podatku od towarów i usług.</w:t>
      </w:r>
    </w:p>
    <w:p w:rsidR="00CE3E1D" w:rsidRPr="00386B32" w:rsidRDefault="00CE3E1D" w:rsidP="00CE3E1D">
      <w:pPr>
        <w:rPr>
          <w:rFonts w:ascii="Arial Narrow" w:hAnsi="Arial Narrow"/>
        </w:rPr>
      </w:pPr>
      <w:r w:rsidRPr="00FF7F3E">
        <w:rPr>
          <w:rFonts w:ascii="Arial Narrow" w:hAnsi="Arial Narrow"/>
          <w:color w:val="000000"/>
        </w:rPr>
        <w:t>Oświadczam, że jestem świadomy odpowiedzialności karnej za złożenie fałszywych oświadczeń.</w:t>
      </w:r>
    </w:p>
    <w:p w:rsidR="00CE3E1D" w:rsidRPr="00F111CF" w:rsidRDefault="00CE3E1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AE5" w:rsidRDefault="00B36AE5" w:rsidP="0050633D">
      <w:pPr>
        <w:spacing w:after="0" w:line="240" w:lineRule="auto"/>
      </w:pPr>
      <w:r>
        <w:separator/>
      </w:r>
    </w:p>
  </w:endnote>
  <w:endnote w:type="continuationSeparator" w:id="0">
    <w:p w:rsidR="00B36AE5" w:rsidRDefault="00B36AE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AE5" w:rsidRDefault="00B36AE5" w:rsidP="0050633D">
      <w:pPr>
        <w:spacing w:after="0" w:line="240" w:lineRule="auto"/>
      </w:pPr>
      <w:r>
        <w:separator/>
      </w:r>
    </w:p>
  </w:footnote>
  <w:footnote w:type="continuationSeparator" w:id="0">
    <w:p w:rsidR="00B36AE5" w:rsidRDefault="00B36AE5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>*Por. z art. 91 ust. 7 ustawy z dnia 11 marca 2004 r</w:t>
      </w:r>
      <w:r w:rsidR="00175EEF">
        <w:rPr>
          <w:rFonts w:ascii="Calibri" w:hAnsi="Calibri" w:cs="Calibri"/>
          <w:sz w:val="16"/>
          <w:szCs w:val="16"/>
        </w:rPr>
        <w:t>. o podatku od towarów i usług.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37BCD"/>
    <w:rsid w:val="00093AAE"/>
    <w:rsid w:val="00163216"/>
    <w:rsid w:val="00175EEF"/>
    <w:rsid w:val="001B4760"/>
    <w:rsid w:val="001E0BC5"/>
    <w:rsid w:val="002068C0"/>
    <w:rsid w:val="00251585"/>
    <w:rsid w:val="002D1D25"/>
    <w:rsid w:val="0050633D"/>
    <w:rsid w:val="00564DAD"/>
    <w:rsid w:val="00571829"/>
    <w:rsid w:val="005E4348"/>
    <w:rsid w:val="00696585"/>
    <w:rsid w:val="006A6B50"/>
    <w:rsid w:val="007A3934"/>
    <w:rsid w:val="008342BE"/>
    <w:rsid w:val="008E74C3"/>
    <w:rsid w:val="00910B29"/>
    <w:rsid w:val="00AE64AD"/>
    <w:rsid w:val="00B0022A"/>
    <w:rsid w:val="00B35437"/>
    <w:rsid w:val="00B36AE5"/>
    <w:rsid w:val="00B670F0"/>
    <w:rsid w:val="00CB203D"/>
    <w:rsid w:val="00CE3E1D"/>
    <w:rsid w:val="00CF08DA"/>
    <w:rsid w:val="00D202B5"/>
    <w:rsid w:val="00DC7FB6"/>
    <w:rsid w:val="00EB26C5"/>
    <w:rsid w:val="00EC5268"/>
    <w:rsid w:val="00F111CF"/>
    <w:rsid w:val="00FE14A3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D5FFF-30CA-4386-A5CC-290BEBE8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AFF2B-87B6-4338-9599-B76646B5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cp:lastPrinted>2017-09-06T08:14:00Z</cp:lastPrinted>
  <dcterms:created xsi:type="dcterms:W3CDTF">2020-01-13T13:33:00Z</dcterms:created>
  <dcterms:modified xsi:type="dcterms:W3CDTF">2020-01-13T13:33:00Z</dcterms:modified>
</cp:coreProperties>
</file>